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C5E1C" w14:textId="77777777" w:rsidR="000C767C" w:rsidRDefault="000C767C" w:rsidP="00E1726E">
      <w:pPr>
        <w:spacing w:line="239" w:lineRule="auto"/>
        <w:ind w:left="3000"/>
        <w:jc w:val="both"/>
        <w:rPr>
          <w:rFonts w:eastAsia="Trebuchet MS" w:cstheme="minorHAnsi"/>
          <w:b/>
        </w:rPr>
      </w:pPr>
    </w:p>
    <w:p w14:paraId="69CC5E1E" w14:textId="6D214BDF" w:rsidR="005F0A0A" w:rsidRPr="00065F6F" w:rsidRDefault="005F0A0A" w:rsidP="00E1726E">
      <w:pPr>
        <w:spacing w:line="239" w:lineRule="auto"/>
        <w:jc w:val="both"/>
        <w:rPr>
          <w:rFonts w:eastAsia="Times New Roman" w:cstheme="minorHAnsi"/>
        </w:rPr>
      </w:pPr>
      <w:r w:rsidRPr="00065F6F">
        <w:rPr>
          <w:rFonts w:eastAsia="Trebuchet MS" w:cstheme="minorHAnsi"/>
          <w:b/>
        </w:rPr>
        <w:t>TEHNIČNE SPECIFIKACIJE</w:t>
      </w:r>
      <w:r w:rsidR="00C504E6">
        <w:rPr>
          <w:rFonts w:eastAsia="Trebuchet MS" w:cstheme="minorHAnsi"/>
          <w:b/>
        </w:rPr>
        <w:t xml:space="preserve"> </w:t>
      </w:r>
      <w:r w:rsidR="00F013A7">
        <w:rPr>
          <w:rFonts w:eastAsia="Trebuchet MS" w:cstheme="minorHAnsi"/>
          <w:b/>
        </w:rPr>
        <w:t xml:space="preserve"> – priloga 1</w:t>
      </w:r>
    </w:p>
    <w:p w14:paraId="13B3850B" w14:textId="77777777" w:rsidR="00207778" w:rsidRP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705D763C" w14:textId="4AD4328A" w:rsidR="00207778" w:rsidRPr="00E1726E" w:rsidRDefault="00207778" w:rsidP="00E1726E">
      <w:pPr>
        <w:spacing w:line="239" w:lineRule="auto"/>
        <w:jc w:val="both"/>
        <w:rPr>
          <w:rFonts w:eastAsia="Trebuchet MS" w:cstheme="minorHAnsi"/>
          <w:b/>
          <w:bCs/>
          <w:sz w:val="20"/>
          <w:szCs w:val="20"/>
        </w:rPr>
      </w:pPr>
      <w:r w:rsidRPr="00C452B3">
        <w:rPr>
          <w:rFonts w:eastAsia="Trebuchet MS" w:cstheme="minorHAnsi"/>
          <w:b/>
          <w:bCs/>
          <w:sz w:val="20"/>
          <w:szCs w:val="20"/>
        </w:rPr>
        <w:t xml:space="preserve">Predmet naročila </w:t>
      </w:r>
    </w:p>
    <w:p w14:paraId="4C8DBE07" w14:textId="77777777" w:rsidR="00207778" w:rsidRPr="00837757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837757">
        <w:rPr>
          <w:rFonts w:eastAsia="Trebuchet MS" w:cstheme="minorHAnsi"/>
          <w:sz w:val="20"/>
          <w:szCs w:val="20"/>
        </w:rPr>
        <w:t xml:space="preserve">Predmet javnega naročila »Najem delovne sile« je izvedba storitev posredovanja delovne sile. </w:t>
      </w:r>
    </w:p>
    <w:p w14:paraId="74BFF179" w14:textId="77777777" w:rsidR="00207778" w:rsidRPr="00837757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837757">
        <w:rPr>
          <w:rFonts w:eastAsia="Trebuchet MS" w:cstheme="minorHAnsi"/>
          <w:sz w:val="20"/>
          <w:szCs w:val="20"/>
        </w:rPr>
        <w:t xml:space="preserve">Naročnik bo za izvedbo javnega naročila sklenil pogodbo z najugodnejšim ponudnikom glede na merila. Na podlagi pogodbe bo naročnik naročal storitve najema delovne sile v skladu s svojimi potrebami. </w:t>
      </w:r>
    </w:p>
    <w:p w14:paraId="029FB47C" w14:textId="7398C881" w:rsid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837757">
        <w:rPr>
          <w:rFonts w:eastAsia="Trebuchet MS" w:cstheme="minorHAnsi"/>
          <w:sz w:val="20"/>
          <w:szCs w:val="20"/>
        </w:rPr>
        <w:t xml:space="preserve">Javno naročilo se oddaja za določen čas, in sicer za obdobje </w:t>
      </w:r>
      <w:r w:rsidR="002D1671" w:rsidRPr="00837757">
        <w:rPr>
          <w:rFonts w:eastAsia="Trebuchet MS" w:cstheme="minorHAnsi"/>
          <w:sz w:val="20"/>
          <w:szCs w:val="20"/>
        </w:rPr>
        <w:t xml:space="preserve">12 </w:t>
      </w:r>
      <w:r w:rsidRPr="00837757">
        <w:rPr>
          <w:rFonts w:eastAsia="Trebuchet MS" w:cstheme="minorHAnsi"/>
          <w:sz w:val="20"/>
          <w:szCs w:val="20"/>
        </w:rPr>
        <w:t>mesecev</w:t>
      </w:r>
      <w:r w:rsidR="00837757" w:rsidRPr="00837757">
        <w:rPr>
          <w:rFonts w:eastAsia="Trebuchet MS" w:cstheme="minorHAnsi"/>
          <w:sz w:val="20"/>
          <w:szCs w:val="20"/>
        </w:rPr>
        <w:t>.</w:t>
      </w:r>
      <w:r w:rsidRPr="00207778">
        <w:rPr>
          <w:rFonts w:eastAsia="Trebuchet MS" w:cstheme="minorHAnsi"/>
          <w:sz w:val="20"/>
          <w:szCs w:val="20"/>
        </w:rPr>
        <w:t xml:space="preserve"> </w:t>
      </w:r>
    </w:p>
    <w:p w14:paraId="27207871" w14:textId="77777777" w:rsidR="00E1726E" w:rsidRDefault="00E1726E" w:rsidP="00E1726E">
      <w:pPr>
        <w:spacing w:line="239" w:lineRule="auto"/>
        <w:jc w:val="both"/>
        <w:rPr>
          <w:rFonts w:eastAsia="Trebuchet MS" w:cstheme="minorHAnsi"/>
          <w:b/>
          <w:bCs/>
          <w:sz w:val="20"/>
          <w:szCs w:val="20"/>
        </w:rPr>
      </w:pPr>
    </w:p>
    <w:p w14:paraId="4B286F36" w14:textId="49A3AC94" w:rsidR="00B23D9E" w:rsidRPr="00C452B3" w:rsidRDefault="00C452B3" w:rsidP="00E1726E">
      <w:pPr>
        <w:spacing w:line="239" w:lineRule="auto"/>
        <w:jc w:val="both"/>
        <w:rPr>
          <w:rFonts w:eastAsia="Trebuchet MS" w:cstheme="minorHAnsi"/>
          <w:b/>
          <w:bCs/>
          <w:sz w:val="20"/>
          <w:szCs w:val="20"/>
        </w:rPr>
      </w:pPr>
      <w:r w:rsidRPr="00C452B3">
        <w:rPr>
          <w:rFonts w:eastAsia="Trebuchet MS" w:cstheme="minorHAnsi"/>
          <w:b/>
          <w:bCs/>
          <w:sz w:val="20"/>
          <w:szCs w:val="20"/>
        </w:rPr>
        <w:t>Tehnične zahteve</w:t>
      </w:r>
    </w:p>
    <w:p w14:paraId="43DBA089" w14:textId="77777777" w:rsidR="00207778" w:rsidRP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207778">
        <w:rPr>
          <w:rFonts w:eastAsia="Trebuchet MS" w:cstheme="minorHAnsi"/>
          <w:sz w:val="20"/>
          <w:szCs w:val="20"/>
        </w:rPr>
        <w:t xml:space="preserve">Predmet javnega naročila je najem delovne sile v skladu s potrebami naročnika. Naročnik se bo najema delovne sile, v sodelovanju z izbranim zunanjim izvajalcem, posluževal predvsem v zadevah in za primere, ko bo nujno potreboval dodatno delovno silo zaradi zagotavljanja nemotenega poteka delovnega procesa. </w:t>
      </w:r>
    </w:p>
    <w:p w14:paraId="5BAA770B" w14:textId="77777777" w:rsidR="00207778" w:rsidRP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207778">
        <w:rPr>
          <w:rFonts w:eastAsia="Trebuchet MS" w:cstheme="minorHAnsi"/>
          <w:sz w:val="20"/>
          <w:szCs w:val="20"/>
        </w:rPr>
        <w:t xml:space="preserve">Ponudnik mora ponuditi vse razpisane storitve, kot je določeno s to dokumentacijo v zvezi z oddajo javnega naročila in vzorcem pogodbe o izvedbi javnega naročila. </w:t>
      </w:r>
    </w:p>
    <w:p w14:paraId="35A5D895" w14:textId="77777777" w:rsidR="00207778" w:rsidRP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207778">
        <w:rPr>
          <w:rFonts w:eastAsia="Trebuchet MS" w:cstheme="minorHAnsi"/>
          <w:sz w:val="20"/>
          <w:szCs w:val="20"/>
        </w:rPr>
        <w:t xml:space="preserve">Naročnik bo v obdobju veljavnosti pogodbe zaposloval le tako število napotenih delavcev, ki jih bo dejansko potreboval za izvršitev nalog in za katere bo imel zagotovljena finančna sredstva. </w:t>
      </w:r>
    </w:p>
    <w:p w14:paraId="3672A213" w14:textId="77777777" w:rsidR="00207778" w:rsidRP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207778">
        <w:rPr>
          <w:rFonts w:eastAsia="Trebuchet MS" w:cstheme="minorHAnsi"/>
          <w:sz w:val="20"/>
          <w:szCs w:val="20"/>
        </w:rPr>
        <w:t xml:space="preserve">Izbrani ponudnik ves čas trajanja pogodbe ne sme samovoljno in samoiniciativno, brez soglasja naročnika/uporabnika, prekiniti napotitve posameznega delavca na delo k naročniku/uporabniku in na delo k naročniku/uporabniku napotiti drugega delavca po samovoljnem izboru izbranega ponudnika. </w:t>
      </w:r>
    </w:p>
    <w:p w14:paraId="54D84542" w14:textId="2BB03145" w:rsidR="00D11D1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207778">
        <w:rPr>
          <w:rFonts w:eastAsia="Trebuchet MS" w:cstheme="minorHAnsi"/>
          <w:sz w:val="20"/>
          <w:szCs w:val="20"/>
        </w:rPr>
        <w:t>Naročnik ocenjuje potrebo po številu napotenih delavcev s predvidenim dnem začetka veljavnosti</w:t>
      </w:r>
      <w:r w:rsidR="0029184E">
        <w:rPr>
          <w:rFonts w:eastAsia="Trebuchet MS" w:cstheme="minorHAnsi"/>
          <w:sz w:val="20"/>
          <w:szCs w:val="20"/>
        </w:rPr>
        <w:t xml:space="preserve"> </w:t>
      </w:r>
      <w:r w:rsidR="0029184E" w:rsidRPr="0029184E">
        <w:rPr>
          <w:rFonts w:eastAsia="Trebuchet MS" w:cstheme="minorHAnsi"/>
          <w:sz w:val="20"/>
          <w:szCs w:val="20"/>
        </w:rPr>
        <w:t>pogodbe z izbranim ponudnikom po tem javnem naročilu, kot sledi:</w:t>
      </w:r>
    </w:p>
    <w:p w14:paraId="5328AB7F" w14:textId="77777777" w:rsidR="002D1671" w:rsidRDefault="002D1671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2"/>
        <w:gridCol w:w="2082"/>
      </w:tblGrid>
      <w:tr w:rsidR="0029184E" w:rsidRPr="0029184E" w14:paraId="3B71C851" w14:textId="77777777" w:rsidTr="00E1726E">
        <w:trPr>
          <w:trHeight w:val="167"/>
        </w:trPr>
        <w:tc>
          <w:tcPr>
            <w:tcW w:w="1712" w:type="dxa"/>
          </w:tcPr>
          <w:p w14:paraId="19F9E934" w14:textId="37BAF297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b/>
                <w:bCs/>
                <w:sz w:val="20"/>
                <w:szCs w:val="20"/>
              </w:rPr>
              <w:t>Tarifna skupina</w:t>
            </w:r>
          </w:p>
        </w:tc>
        <w:tc>
          <w:tcPr>
            <w:tcW w:w="2082" w:type="dxa"/>
          </w:tcPr>
          <w:p w14:paraId="23743068" w14:textId="19F95124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b/>
                <w:bCs/>
                <w:sz w:val="20"/>
                <w:szCs w:val="20"/>
              </w:rPr>
              <w:t>Število zaposlenih</w:t>
            </w:r>
          </w:p>
        </w:tc>
      </w:tr>
      <w:tr w:rsidR="0029184E" w:rsidRPr="0029184E" w14:paraId="5B089EBC" w14:textId="77777777" w:rsidTr="00E1726E">
        <w:trPr>
          <w:trHeight w:val="167"/>
        </w:trPr>
        <w:tc>
          <w:tcPr>
            <w:tcW w:w="1712" w:type="dxa"/>
          </w:tcPr>
          <w:p w14:paraId="173F34C0" w14:textId="4BE1AD89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sz w:val="20"/>
                <w:szCs w:val="20"/>
              </w:rPr>
              <w:t>II.</w:t>
            </w:r>
          </w:p>
        </w:tc>
        <w:tc>
          <w:tcPr>
            <w:tcW w:w="2082" w:type="dxa"/>
          </w:tcPr>
          <w:p w14:paraId="6ED7774C" w14:textId="122513E6" w:rsidR="0029184E" w:rsidRPr="0029184E" w:rsidRDefault="002D1671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>
              <w:rPr>
                <w:rFonts w:eastAsia="Trebuchet MS" w:cstheme="minorHAnsi"/>
                <w:sz w:val="20"/>
                <w:szCs w:val="20"/>
              </w:rPr>
              <w:t>4-5</w:t>
            </w:r>
          </w:p>
        </w:tc>
      </w:tr>
      <w:tr w:rsidR="0029184E" w:rsidRPr="0029184E" w14:paraId="6F13F09F" w14:textId="77777777" w:rsidTr="00E1726E">
        <w:trPr>
          <w:trHeight w:val="167"/>
        </w:trPr>
        <w:tc>
          <w:tcPr>
            <w:tcW w:w="1712" w:type="dxa"/>
          </w:tcPr>
          <w:p w14:paraId="2C412F4A" w14:textId="2D71F168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sz w:val="20"/>
                <w:szCs w:val="20"/>
              </w:rPr>
              <w:t>IV.</w:t>
            </w:r>
          </w:p>
        </w:tc>
        <w:tc>
          <w:tcPr>
            <w:tcW w:w="2082" w:type="dxa"/>
          </w:tcPr>
          <w:p w14:paraId="5BBFFB2E" w14:textId="48F194D8" w:rsidR="0029184E" w:rsidRPr="0029184E" w:rsidRDefault="002D1671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>
              <w:rPr>
                <w:rFonts w:eastAsia="Trebuchet MS" w:cstheme="minorHAnsi"/>
                <w:sz w:val="20"/>
                <w:szCs w:val="20"/>
              </w:rPr>
              <w:t>1</w:t>
            </w:r>
          </w:p>
        </w:tc>
      </w:tr>
      <w:tr w:rsidR="0029184E" w:rsidRPr="0029184E" w14:paraId="709CFD1A" w14:textId="77777777" w:rsidTr="00E1726E">
        <w:trPr>
          <w:trHeight w:val="167"/>
        </w:trPr>
        <w:tc>
          <w:tcPr>
            <w:tcW w:w="1712" w:type="dxa"/>
          </w:tcPr>
          <w:p w14:paraId="2E4D6E17" w14:textId="0746F668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2082" w:type="dxa"/>
          </w:tcPr>
          <w:p w14:paraId="6B853707" w14:textId="7EA068A9" w:rsidR="0029184E" w:rsidRPr="0029184E" w:rsidRDefault="0029184E" w:rsidP="002D1671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29184E">
              <w:rPr>
                <w:rFonts w:eastAsia="Trebuchet MS" w:cstheme="minorHAnsi"/>
                <w:b/>
                <w:bCs/>
                <w:sz w:val="20"/>
                <w:szCs w:val="20"/>
              </w:rPr>
              <w:t xml:space="preserve">od </w:t>
            </w:r>
            <w:r w:rsidR="002D1671">
              <w:rPr>
                <w:rFonts w:eastAsia="Trebuchet MS" w:cstheme="minorHAnsi"/>
                <w:b/>
                <w:bCs/>
                <w:sz w:val="20"/>
                <w:szCs w:val="20"/>
              </w:rPr>
              <w:t>5</w:t>
            </w:r>
            <w:r w:rsidRPr="0029184E">
              <w:rPr>
                <w:rFonts w:eastAsia="Trebuchet MS" w:cstheme="minorHAnsi"/>
                <w:b/>
                <w:bCs/>
                <w:sz w:val="20"/>
                <w:szCs w:val="20"/>
              </w:rPr>
              <w:t xml:space="preserve"> do </w:t>
            </w:r>
            <w:r w:rsidR="002D1671">
              <w:rPr>
                <w:rFonts w:eastAsia="Trebuchet MS" w:cstheme="minorHAnsi"/>
                <w:b/>
                <w:bCs/>
                <w:sz w:val="20"/>
                <w:szCs w:val="20"/>
              </w:rPr>
              <w:t>6</w:t>
            </w:r>
          </w:p>
        </w:tc>
      </w:tr>
    </w:tbl>
    <w:p w14:paraId="327EA6B5" w14:textId="77777777" w:rsid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55EF8AE7" w14:textId="1BB92FDA" w:rsidR="00584FB3" w:rsidRPr="00584FB3" w:rsidRDefault="00584FB3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584FB3">
        <w:rPr>
          <w:rFonts w:eastAsia="Trebuchet MS" w:cstheme="minorHAnsi"/>
          <w:sz w:val="20"/>
          <w:szCs w:val="20"/>
        </w:rPr>
        <w:t xml:space="preserve">Naročnik je kot izvajalec javne službe zavezan k uporabi Zakona o javni rabi slovenščine </w:t>
      </w:r>
      <w:r w:rsidR="00E1726E" w:rsidRPr="00E1726E">
        <w:rPr>
          <w:rFonts w:eastAsia="Trebuchet MS" w:cstheme="minorHAnsi"/>
          <w:sz w:val="20"/>
          <w:szCs w:val="20"/>
        </w:rPr>
        <w:t xml:space="preserve">(Uradni list RS, št. 86/04, 8/10, 32/24, 40/25 - </w:t>
      </w:r>
      <w:proofErr w:type="spellStart"/>
      <w:r w:rsidR="00E1726E" w:rsidRPr="00E1726E">
        <w:rPr>
          <w:rFonts w:eastAsia="Trebuchet MS" w:cstheme="minorHAnsi"/>
          <w:sz w:val="20"/>
          <w:szCs w:val="20"/>
        </w:rPr>
        <w:t>ZZrID</w:t>
      </w:r>
      <w:proofErr w:type="spellEnd"/>
      <w:r w:rsidR="00E1726E" w:rsidRPr="00E1726E">
        <w:rPr>
          <w:rFonts w:eastAsia="Trebuchet MS" w:cstheme="minorHAnsi"/>
          <w:sz w:val="20"/>
          <w:szCs w:val="20"/>
        </w:rPr>
        <w:t>-C</w:t>
      </w:r>
      <w:r w:rsidR="00E1726E">
        <w:rPr>
          <w:rFonts w:eastAsia="Trebuchet MS" w:cstheme="minorHAnsi"/>
          <w:sz w:val="20"/>
          <w:szCs w:val="20"/>
        </w:rPr>
        <w:t xml:space="preserve">) </w:t>
      </w:r>
      <w:r w:rsidRPr="00584FB3">
        <w:rPr>
          <w:rFonts w:eastAsia="Trebuchet MS" w:cstheme="minorHAnsi"/>
          <w:sz w:val="20"/>
          <w:szCs w:val="20"/>
        </w:rPr>
        <w:t xml:space="preserve">in Uredbe o potrebnem znanju slovenščine za posamezne poklice oziroma delovna mesta v državnih organih in organih samoupravnih lokalnih skupnosti ter pri izvajalcih javnih služb in nosilcih javnih pooblastil (Uradni list RS, št. 22/08). Tako je za dela na strokovno-tehničnih delovnih mestih potrebna: </w:t>
      </w:r>
    </w:p>
    <w:p w14:paraId="4EBF9C62" w14:textId="77777777" w:rsidR="00584FB3" w:rsidRPr="00584FB3" w:rsidRDefault="00584FB3" w:rsidP="00D11D18">
      <w:pPr>
        <w:numPr>
          <w:ilvl w:val="0"/>
          <w:numId w:val="8"/>
        </w:num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584FB3">
        <w:rPr>
          <w:rFonts w:eastAsia="Trebuchet MS" w:cstheme="minorHAnsi"/>
          <w:sz w:val="20"/>
          <w:szCs w:val="20"/>
        </w:rPr>
        <w:t xml:space="preserve">srednja raven aktivnega znanja slovenščine za delovna mesta III. do V. tarifnega razreda; </w:t>
      </w:r>
    </w:p>
    <w:p w14:paraId="3731F752" w14:textId="10C61CD9" w:rsidR="00584FB3" w:rsidRPr="00781759" w:rsidRDefault="00584FB3" w:rsidP="00D11D18">
      <w:pPr>
        <w:numPr>
          <w:ilvl w:val="0"/>
          <w:numId w:val="8"/>
        </w:num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584FB3">
        <w:rPr>
          <w:rFonts w:eastAsia="Trebuchet MS" w:cstheme="minorHAnsi"/>
          <w:sz w:val="20"/>
          <w:szCs w:val="20"/>
        </w:rPr>
        <w:t xml:space="preserve">osnovna raven aktivnega znanja slovenščine za delovna mesta I. in II. tarifnega razreda. </w:t>
      </w:r>
    </w:p>
    <w:p w14:paraId="63AF5127" w14:textId="12E9DBDC" w:rsidR="00207778" w:rsidRDefault="00584FB3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584FB3">
        <w:rPr>
          <w:rFonts w:eastAsia="Trebuchet MS" w:cstheme="minorHAnsi"/>
          <w:sz w:val="20"/>
          <w:szCs w:val="20"/>
        </w:rPr>
        <w:t>Znanje slovenščine se dokazuje s spričevalom ustrezne slovenske javne ali zasebne šole oziroma s posebnim potrdilom pooblaščene izobraževalne ustanove o uspešno opravljenem preizkusu znanja slovenščine.</w:t>
      </w:r>
    </w:p>
    <w:p w14:paraId="17782B60" w14:textId="77777777" w:rsidR="00D11D18" w:rsidRDefault="00D11D1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344B03FD" w14:textId="77777777" w:rsidR="00D11D18" w:rsidRDefault="00D11D1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675A6F6D" w14:textId="77777777" w:rsidR="00D11D18" w:rsidRDefault="00D11D1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5D15BA99" w14:textId="5DD461DB" w:rsidR="00207778" w:rsidRDefault="00C33A1F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C33A1F">
        <w:rPr>
          <w:rFonts w:eastAsia="Trebuchet MS" w:cstheme="minorHAnsi"/>
          <w:sz w:val="20"/>
          <w:szCs w:val="20"/>
        </w:rPr>
        <w:t>Strošek osnovne bruto plače po tarifnih skupinah</w:t>
      </w:r>
      <w:r w:rsidR="002D1671">
        <w:rPr>
          <w:rFonts w:eastAsia="Trebuchet MS" w:cstheme="minorHAnsi"/>
          <w:sz w:val="20"/>
          <w:szCs w:val="2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1747"/>
      </w:tblGrid>
      <w:tr w:rsidR="005F4B46" w:rsidRPr="005F4B46" w14:paraId="0B786ABE" w14:textId="77777777" w:rsidTr="00D11D18">
        <w:trPr>
          <w:trHeight w:val="167"/>
        </w:trPr>
        <w:tc>
          <w:tcPr>
            <w:tcW w:w="946" w:type="dxa"/>
          </w:tcPr>
          <w:p w14:paraId="2EC1F3DF" w14:textId="77777777" w:rsidR="005F4B46" w:rsidRPr="005F4B46" w:rsidRDefault="005F4B46" w:rsidP="00E1726E">
            <w:pPr>
              <w:spacing w:line="239" w:lineRule="auto"/>
              <w:jc w:val="both"/>
              <w:rPr>
                <w:rFonts w:eastAsia="Trebuchet MS" w:cstheme="minorHAnsi"/>
                <w:sz w:val="20"/>
                <w:szCs w:val="20"/>
              </w:rPr>
            </w:pPr>
            <w:r w:rsidRPr="005F4B46">
              <w:rPr>
                <w:rFonts w:eastAsia="Trebuchet MS" w:cstheme="minorHAnsi"/>
                <w:sz w:val="20"/>
                <w:szCs w:val="20"/>
              </w:rPr>
              <w:t xml:space="preserve">II </w:t>
            </w:r>
          </w:p>
        </w:tc>
        <w:tc>
          <w:tcPr>
            <w:tcW w:w="1747" w:type="dxa"/>
          </w:tcPr>
          <w:p w14:paraId="61B5833B" w14:textId="09B78EB7" w:rsidR="00D11D18" w:rsidRPr="005F4B46" w:rsidRDefault="00D11D18" w:rsidP="00E1726E">
            <w:pPr>
              <w:spacing w:line="239" w:lineRule="auto"/>
              <w:jc w:val="both"/>
              <w:rPr>
                <w:rFonts w:eastAsia="Trebuchet MS" w:cstheme="minorHAnsi"/>
                <w:sz w:val="20"/>
                <w:szCs w:val="20"/>
              </w:rPr>
            </w:pPr>
            <w:r w:rsidRPr="00D11D18">
              <w:rPr>
                <w:rFonts w:eastAsia="Trebuchet MS" w:cstheme="minorHAnsi"/>
                <w:sz w:val="20"/>
                <w:szCs w:val="20"/>
              </w:rPr>
              <w:t>1.486,12</w:t>
            </w:r>
            <w:r w:rsidR="002D1671">
              <w:rPr>
                <w:rFonts w:eastAsia="Trebuchet MS" w:cstheme="minorHAnsi"/>
                <w:sz w:val="20"/>
                <w:szCs w:val="20"/>
              </w:rPr>
              <w:t xml:space="preserve"> EUR</w:t>
            </w:r>
          </w:p>
        </w:tc>
      </w:tr>
      <w:tr w:rsidR="005F4B46" w:rsidRPr="005F4B46" w14:paraId="02F23E23" w14:textId="77777777" w:rsidTr="00D11D18">
        <w:trPr>
          <w:trHeight w:val="167"/>
        </w:trPr>
        <w:tc>
          <w:tcPr>
            <w:tcW w:w="946" w:type="dxa"/>
          </w:tcPr>
          <w:p w14:paraId="075E7797" w14:textId="77777777" w:rsidR="005F4B46" w:rsidRPr="005F4B46" w:rsidRDefault="005F4B46" w:rsidP="00E1726E">
            <w:pPr>
              <w:spacing w:line="239" w:lineRule="auto"/>
              <w:jc w:val="both"/>
              <w:rPr>
                <w:rFonts w:eastAsia="Trebuchet MS" w:cstheme="minorHAnsi"/>
                <w:sz w:val="20"/>
                <w:szCs w:val="20"/>
              </w:rPr>
            </w:pPr>
            <w:r w:rsidRPr="005F4B46">
              <w:rPr>
                <w:rFonts w:eastAsia="Trebuchet MS" w:cstheme="minorHAnsi"/>
                <w:sz w:val="20"/>
                <w:szCs w:val="20"/>
              </w:rPr>
              <w:t xml:space="preserve">IV </w:t>
            </w:r>
          </w:p>
        </w:tc>
        <w:tc>
          <w:tcPr>
            <w:tcW w:w="1747" w:type="dxa"/>
          </w:tcPr>
          <w:p w14:paraId="4E1E7EC6" w14:textId="6A04FF23" w:rsidR="005F4B46" w:rsidRPr="005F4B46" w:rsidRDefault="00D11D18" w:rsidP="00E1726E">
            <w:pPr>
              <w:spacing w:line="239" w:lineRule="auto"/>
              <w:jc w:val="both"/>
              <w:rPr>
                <w:rFonts w:eastAsia="Trebuchet MS" w:cstheme="minorHAnsi"/>
                <w:sz w:val="20"/>
                <w:szCs w:val="20"/>
              </w:rPr>
            </w:pPr>
            <w:r w:rsidRPr="00D11D18">
              <w:rPr>
                <w:rFonts w:eastAsia="Trebuchet MS" w:cstheme="minorHAnsi"/>
                <w:sz w:val="20"/>
                <w:szCs w:val="20"/>
              </w:rPr>
              <w:t>1.655,42</w:t>
            </w:r>
            <w:r w:rsidR="002D1671">
              <w:rPr>
                <w:rFonts w:eastAsia="Trebuchet MS" w:cstheme="minorHAnsi"/>
                <w:sz w:val="20"/>
                <w:szCs w:val="20"/>
              </w:rPr>
              <w:t xml:space="preserve"> EUR</w:t>
            </w:r>
          </w:p>
        </w:tc>
      </w:tr>
    </w:tbl>
    <w:p w14:paraId="31686378" w14:textId="77777777" w:rsidR="00207778" w:rsidRDefault="00207778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</w:p>
    <w:p w14:paraId="428589CA" w14:textId="24971587" w:rsidR="00207778" w:rsidRDefault="00C33A1F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C33A1F">
        <w:rPr>
          <w:rFonts w:eastAsia="Trebuchet MS" w:cstheme="minorHAnsi"/>
          <w:sz w:val="20"/>
          <w:szCs w:val="20"/>
        </w:rPr>
        <w:t>Strošek osnovne bruto plače po delovnih mestih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28"/>
        <w:gridCol w:w="2869"/>
      </w:tblGrid>
      <w:tr w:rsidR="009E6D84" w:rsidRPr="009E6D84" w14:paraId="527BCF3A" w14:textId="77777777" w:rsidTr="007B10C5">
        <w:trPr>
          <w:trHeight w:val="179"/>
        </w:trPr>
        <w:tc>
          <w:tcPr>
            <w:tcW w:w="3510" w:type="dxa"/>
          </w:tcPr>
          <w:p w14:paraId="1681E0AD" w14:textId="4C7CD11B" w:rsidR="009E6D84" w:rsidRPr="009E6D84" w:rsidRDefault="009E6D84" w:rsidP="00E1726E">
            <w:pPr>
              <w:spacing w:line="239" w:lineRule="auto"/>
              <w:jc w:val="both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b/>
                <w:bCs/>
                <w:sz w:val="20"/>
                <w:szCs w:val="20"/>
              </w:rPr>
              <w:t xml:space="preserve">Delovno mesto </w:t>
            </w:r>
          </w:p>
        </w:tc>
        <w:tc>
          <w:tcPr>
            <w:tcW w:w="2228" w:type="dxa"/>
          </w:tcPr>
          <w:p w14:paraId="0F94FED4" w14:textId="49AA49CF" w:rsidR="009E6D84" w:rsidRPr="009E6D84" w:rsidRDefault="009E6D8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b/>
                <w:bCs/>
                <w:sz w:val="20"/>
                <w:szCs w:val="20"/>
              </w:rPr>
              <w:t>Tarifni razred</w:t>
            </w:r>
          </w:p>
        </w:tc>
        <w:tc>
          <w:tcPr>
            <w:tcW w:w="2869" w:type="dxa"/>
          </w:tcPr>
          <w:p w14:paraId="6200C469" w14:textId="24DE77F9" w:rsidR="009E6D84" w:rsidRPr="009E6D84" w:rsidRDefault="009E6D8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b/>
                <w:bCs/>
                <w:sz w:val="20"/>
                <w:szCs w:val="20"/>
              </w:rPr>
              <w:t>Osnovna bruto plača</w:t>
            </w:r>
          </w:p>
        </w:tc>
      </w:tr>
      <w:tr w:rsidR="009E6D84" w:rsidRPr="009E6D84" w14:paraId="73265D21" w14:textId="77777777" w:rsidTr="007B10C5">
        <w:trPr>
          <w:trHeight w:val="167"/>
        </w:trPr>
        <w:tc>
          <w:tcPr>
            <w:tcW w:w="3510" w:type="dxa"/>
          </w:tcPr>
          <w:p w14:paraId="72C9D12A" w14:textId="17E45B4B" w:rsidR="009E6D84" w:rsidRPr="009E6D84" w:rsidRDefault="009E6D84" w:rsidP="006D2324">
            <w:pPr>
              <w:spacing w:line="239" w:lineRule="auto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sz w:val="20"/>
                <w:szCs w:val="20"/>
              </w:rPr>
              <w:t xml:space="preserve">Komunalni delavec </w:t>
            </w:r>
            <w:r w:rsidR="006D2324">
              <w:rPr>
                <w:rFonts w:eastAsia="Trebuchet MS" w:cstheme="minorHAnsi"/>
                <w:sz w:val="20"/>
                <w:szCs w:val="20"/>
              </w:rPr>
              <w:t>– vzdrževalec cest</w:t>
            </w:r>
          </w:p>
        </w:tc>
        <w:tc>
          <w:tcPr>
            <w:tcW w:w="2228" w:type="dxa"/>
          </w:tcPr>
          <w:p w14:paraId="436A2414" w14:textId="05AD42E8" w:rsidR="009E6D84" w:rsidRPr="009E6D84" w:rsidRDefault="009E6D8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sz w:val="20"/>
                <w:szCs w:val="20"/>
              </w:rPr>
              <w:t>II.</w:t>
            </w:r>
          </w:p>
        </w:tc>
        <w:tc>
          <w:tcPr>
            <w:tcW w:w="2869" w:type="dxa"/>
          </w:tcPr>
          <w:p w14:paraId="59F6FBCA" w14:textId="24646349" w:rsidR="009E6D84" w:rsidRPr="009E6D84" w:rsidRDefault="006D232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>
              <w:rPr>
                <w:rFonts w:eastAsia="Trebuchet MS" w:cstheme="minorHAnsi"/>
                <w:sz w:val="20"/>
                <w:szCs w:val="20"/>
              </w:rPr>
              <w:t>1.486,12 EUR</w:t>
            </w:r>
          </w:p>
        </w:tc>
      </w:tr>
      <w:tr w:rsidR="009E6D84" w:rsidRPr="009E6D84" w14:paraId="5D00EE8D" w14:textId="77777777" w:rsidTr="007B10C5">
        <w:trPr>
          <w:trHeight w:val="167"/>
        </w:trPr>
        <w:tc>
          <w:tcPr>
            <w:tcW w:w="3510" w:type="dxa"/>
          </w:tcPr>
          <w:p w14:paraId="21CFB8A5" w14:textId="17F5B09F" w:rsidR="009E6D84" w:rsidRPr="009E6D84" w:rsidRDefault="006D2324" w:rsidP="006D2324">
            <w:pPr>
              <w:spacing w:line="239" w:lineRule="auto"/>
              <w:rPr>
                <w:rFonts w:eastAsia="Trebuchet MS" w:cstheme="minorHAnsi"/>
                <w:sz w:val="20"/>
                <w:szCs w:val="20"/>
              </w:rPr>
            </w:pPr>
            <w:r>
              <w:rPr>
                <w:rFonts w:eastAsia="Trebuchet MS" w:cstheme="minorHAnsi"/>
                <w:sz w:val="20"/>
                <w:szCs w:val="20"/>
              </w:rPr>
              <w:t>Elektrikar - elektromonter</w:t>
            </w:r>
          </w:p>
        </w:tc>
        <w:tc>
          <w:tcPr>
            <w:tcW w:w="2228" w:type="dxa"/>
          </w:tcPr>
          <w:p w14:paraId="38EB5CF2" w14:textId="62EC81A4" w:rsidR="009E6D84" w:rsidRPr="009E6D84" w:rsidRDefault="009E6D8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sz w:val="20"/>
                <w:szCs w:val="20"/>
              </w:rPr>
              <w:t>I</w:t>
            </w:r>
            <w:r w:rsidR="006D2324">
              <w:rPr>
                <w:rFonts w:eastAsia="Trebuchet MS" w:cstheme="minorHAnsi"/>
                <w:sz w:val="20"/>
                <w:szCs w:val="20"/>
              </w:rPr>
              <w:t>V</w:t>
            </w:r>
            <w:r w:rsidRPr="009E6D84">
              <w:rPr>
                <w:rFonts w:eastAsia="Trebuchet MS" w:cstheme="minorHAnsi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14:paraId="385982EF" w14:textId="263655BC" w:rsidR="009E6D84" w:rsidRPr="009E6D84" w:rsidRDefault="009E6D84" w:rsidP="002F59BC">
            <w:pPr>
              <w:spacing w:line="239" w:lineRule="auto"/>
              <w:jc w:val="center"/>
              <w:rPr>
                <w:rFonts w:eastAsia="Trebuchet MS" w:cstheme="minorHAnsi"/>
                <w:sz w:val="20"/>
                <w:szCs w:val="20"/>
              </w:rPr>
            </w:pPr>
            <w:r w:rsidRPr="009E6D84">
              <w:rPr>
                <w:rFonts w:eastAsia="Trebuchet MS" w:cstheme="minorHAnsi"/>
                <w:sz w:val="20"/>
                <w:szCs w:val="20"/>
              </w:rPr>
              <w:t>1.</w:t>
            </w:r>
            <w:r w:rsidR="006D2324">
              <w:rPr>
                <w:rFonts w:eastAsia="Trebuchet MS" w:cstheme="minorHAnsi"/>
                <w:sz w:val="20"/>
                <w:szCs w:val="20"/>
              </w:rPr>
              <w:t>665,42 EUR</w:t>
            </w:r>
          </w:p>
        </w:tc>
      </w:tr>
    </w:tbl>
    <w:p w14:paraId="727B770D" w14:textId="77777777" w:rsidR="00A54A60" w:rsidRDefault="00A54A60" w:rsidP="00E1726E">
      <w:pPr>
        <w:spacing w:line="239" w:lineRule="auto"/>
        <w:jc w:val="both"/>
        <w:rPr>
          <w:rFonts w:eastAsia="Trebuchet MS" w:cstheme="minorHAnsi"/>
        </w:rPr>
      </w:pPr>
    </w:p>
    <w:p w14:paraId="0DAA9B1E" w14:textId="27A5DDA7" w:rsidR="00A54A60" w:rsidRPr="00C06E41" w:rsidRDefault="00A54A60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C06E41">
        <w:rPr>
          <w:rFonts w:eastAsia="Trebuchet MS" w:cstheme="minorHAnsi"/>
          <w:sz w:val="20"/>
          <w:szCs w:val="20"/>
        </w:rPr>
        <w:t>S podpisom ponudnik zagotavlja in potrjuje vse navedene zahteve teh tehničnih specifikacij.</w:t>
      </w:r>
    </w:p>
    <w:p w14:paraId="78F13EE1" w14:textId="5CBCCE82" w:rsidR="00A54A60" w:rsidRPr="00C06E41" w:rsidRDefault="002D1671" w:rsidP="00E1726E">
      <w:pPr>
        <w:spacing w:line="239" w:lineRule="auto"/>
        <w:jc w:val="both"/>
        <w:rPr>
          <w:rFonts w:eastAsia="Trebuchet MS" w:cstheme="minorHAnsi"/>
          <w:sz w:val="20"/>
          <w:szCs w:val="20"/>
        </w:rPr>
      </w:pPr>
      <w:r w:rsidRPr="00C06E41">
        <w:rPr>
          <w:rFonts w:eastAsia="Trebuchet MS" w:cstheme="minorHAnsi"/>
          <w:sz w:val="20"/>
          <w:szCs w:val="20"/>
        </w:rPr>
        <w:br/>
      </w:r>
      <w:r w:rsidR="00A54A60" w:rsidRPr="00C06E41">
        <w:rPr>
          <w:rFonts w:eastAsia="Trebuchet MS" w:cstheme="minorHAnsi"/>
          <w:sz w:val="20"/>
          <w:szCs w:val="20"/>
        </w:rPr>
        <w:t>Kraj, datum:_______________                          Žig:                 Podpis odgovorne osebe ponudnika:</w:t>
      </w:r>
    </w:p>
    <w:sectPr w:rsidR="00A54A60" w:rsidRPr="00C06E41" w:rsidSect="003B769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20A63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40"/>
    <w:multiLevelType w:val="hybridMultilevel"/>
    <w:tmpl w:val="15014ACA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3B043D48"/>
    <w:multiLevelType w:val="hybridMultilevel"/>
    <w:tmpl w:val="F57E9474"/>
    <w:lvl w:ilvl="0" w:tplc="BD70EB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95CE6"/>
    <w:multiLevelType w:val="hybridMultilevel"/>
    <w:tmpl w:val="048A66E0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F114CC"/>
    <w:multiLevelType w:val="hybridMultilevel"/>
    <w:tmpl w:val="1890978E"/>
    <w:lvl w:ilvl="0" w:tplc="532C1C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419E2"/>
    <w:multiLevelType w:val="hybridMultilevel"/>
    <w:tmpl w:val="B08A118E"/>
    <w:lvl w:ilvl="0" w:tplc="F89AAFCA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03A531D"/>
    <w:multiLevelType w:val="hybridMultilevel"/>
    <w:tmpl w:val="AD6A3518"/>
    <w:lvl w:ilvl="0" w:tplc="27CC3F6E">
      <w:numFmt w:val="bullet"/>
      <w:lvlText w:val="-"/>
      <w:lvlJc w:val="left"/>
      <w:pPr>
        <w:ind w:left="720" w:hanging="360"/>
      </w:pPr>
      <w:rPr>
        <w:rFonts w:ascii="Calibri" w:eastAsia="Trebuchet MS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739435">
    <w:abstractNumId w:val="7"/>
  </w:num>
  <w:num w:numId="2" w16cid:durableId="756944749">
    <w:abstractNumId w:val="1"/>
  </w:num>
  <w:num w:numId="3" w16cid:durableId="1742168387">
    <w:abstractNumId w:val="6"/>
  </w:num>
  <w:num w:numId="4" w16cid:durableId="822307338">
    <w:abstractNumId w:val="2"/>
  </w:num>
  <w:num w:numId="5" w16cid:durableId="774400558">
    <w:abstractNumId w:val="4"/>
  </w:num>
  <w:num w:numId="6" w16cid:durableId="1643927595">
    <w:abstractNumId w:val="0"/>
  </w:num>
  <w:num w:numId="7" w16cid:durableId="897472617">
    <w:abstractNumId w:val="3"/>
  </w:num>
  <w:num w:numId="8" w16cid:durableId="1005205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98"/>
    <w:rsid w:val="0001399B"/>
    <w:rsid w:val="000201A0"/>
    <w:rsid w:val="00023364"/>
    <w:rsid w:val="00027B91"/>
    <w:rsid w:val="000417E1"/>
    <w:rsid w:val="00045CC6"/>
    <w:rsid w:val="000524EB"/>
    <w:rsid w:val="0005338F"/>
    <w:rsid w:val="00053E9B"/>
    <w:rsid w:val="00065E54"/>
    <w:rsid w:val="00071D84"/>
    <w:rsid w:val="00083024"/>
    <w:rsid w:val="00097457"/>
    <w:rsid w:val="000A1E98"/>
    <w:rsid w:val="000B13D7"/>
    <w:rsid w:val="000C097F"/>
    <w:rsid w:val="000C1C2A"/>
    <w:rsid w:val="000C35A7"/>
    <w:rsid w:val="000C767C"/>
    <w:rsid w:val="000D5969"/>
    <w:rsid w:val="000D786D"/>
    <w:rsid w:val="000D7D6F"/>
    <w:rsid w:val="000E2534"/>
    <w:rsid w:val="000F094B"/>
    <w:rsid w:val="001119F5"/>
    <w:rsid w:val="00124288"/>
    <w:rsid w:val="0013031F"/>
    <w:rsid w:val="001317AF"/>
    <w:rsid w:val="00131F31"/>
    <w:rsid w:val="0014597D"/>
    <w:rsid w:val="00156241"/>
    <w:rsid w:val="00162399"/>
    <w:rsid w:val="00176FAF"/>
    <w:rsid w:val="00177F05"/>
    <w:rsid w:val="001840A0"/>
    <w:rsid w:val="001A1B97"/>
    <w:rsid w:val="001A557A"/>
    <w:rsid w:val="001B68F9"/>
    <w:rsid w:val="001C0914"/>
    <w:rsid w:val="001C456C"/>
    <w:rsid w:val="001D4FB8"/>
    <w:rsid w:val="001E5D1B"/>
    <w:rsid w:val="00200E23"/>
    <w:rsid w:val="00203252"/>
    <w:rsid w:val="00205BBB"/>
    <w:rsid w:val="00207778"/>
    <w:rsid w:val="00210943"/>
    <w:rsid w:val="002140EC"/>
    <w:rsid w:val="00225055"/>
    <w:rsid w:val="002261F3"/>
    <w:rsid w:val="002311BE"/>
    <w:rsid w:val="00235D13"/>
    <w:rsid w:val="00241371"/>
    <w:rsid w:val="00266B96"/>
    <w:rsid w:val="0027625D"/>
    <w:rsid w:val="002817A0"/>
    <w:rsid w:val="00283C1D"/>
    <w:rsid w:val="0029184E"/>
    <w:rsid w:val="0029603D"/>
    <w:rsid w:val="00296BC4"/>
    <w:rsid w:val="00296C99"/>
    <w:rsid w:val="002B29C9"/>
    <w:rsid w:val="002C21DD"/>
    <w:rsid w:val="002D1671"/>
    <w:rsid w:val="002D18E0"/>
    <w:rsid w:val="002F59BC"/>
    <w:rsid w:val="00311868"/>
    <w:rsid w:val="00316943"/>
    <w:rsid w:val="00326AF8"/>
    <w:rsid w:val="0033103C"/>
    <w:rsid w:val="003477E6"/>
    <w:rsid w:val="00351BB8"/>
    <w:rsid w:val="003550E5"/>
    <w:rsid w:val="0035644C"/>
    <w:rsid w:val="00360538"/>
    <w:rsid w:val="003618D3"/>
    <w:rsid w:val="003705D2"/>
    <w:rsid w:val="00373A0C"/>
    <w:rsid w:val="003753E7"/>
    <w:rsid w:val="00382E6A"/>
    <w:rsid w:val="003857F0"/>
    <w:rsid w:val="00392FC0"/>
    <w:rsid w:val="003A085D"/>
    <w:rsid w:val="003A4DB0"/>
    <w:rsid w:val="003B7698"/>
    <w:rsid w:val="003C43DC"/>
    <w:rsid w:val="003C6004"/>
    <w:rsid w:val="003D4A7A"/>
    <w:rsid w:val="003D5428"/>
    <w:rsid w:val="003D7059"/>
    <w:rsid w:val="003F62AF"/>
    <w:rsid w:val="00405127"/>
    <w:rsid w:val="00415929"/>
    <w:rsid w:val="00417EB1"/>
    <w:rsid w:val="004245E7"/>
    <w:rsid w:val="00430BD4"/>
    <w:rsid w:val="004324A9"/>
    <w:rsid w:val="00432C86"/>
    <w:rsid w:val="00437ABD"/>
    <w:rsid w:val="004405C3"/>
    <w:rsid w:val="00453981"/>
    <w:rsid w:val="00465C8D"/>
    <w:rsid w:val="004718DA"/>
    <w:rsid w:val="0047648C"/>
    <w:rsid w:val="00484C34"/>
    <w:rsid w:val="00490DC4"/>
    <w:rsid w:val="004920FF"/>
    <w:rsid w:val="004A3375"/>
    <w:rsid w:val="004A7896"/>
    <w:rsid w:val="004E02E7"/>
    <w:rsid w:val="004E21DC"/>
    <w:rsid w:val="004E2338"/>
    <w:rsid w:val="00502CD4"/>
    <w:rsid w:val="00534E51"/>
    <w:rsid w:val="00540DF6"/>
    <w:rsid w:val="005553B4"/>
    <w:rsid w:val="00584FB3"/>
    <w:rsid w:val="00595207"/>
    <w:rsid w:val="005A7C74"/>
    <w:rsid w:val="005B0DE7"/>
    <w:rsid w:val="005D48E6"/>
    <w:rsid w:val="005F0A0A"/>
    <w:rsid w:val="005F1D55"/>
    <w:rsid w:val="005F4B46"/>
    <w:rsid w:val="00601838"/>
    <w:rsid w:val="00606F48"/>
    <w:rsid w:val="00616415"/>
    <w:rsid w:val="00622703"/>
    <w:rsid w:val="00635DE9"/>
    <w:rsid w:val="00636691"/>
    <w:rsid w:val="00647A86"/>
    <w:rsid w:val="00650DE4"/>
    <w:rsid w:val="00667711"/>
    <w:rsid w:val="00685E9B"/>
    <w:rsid w:val="006A01EB"/>
    <w:rsid w:val="006C238D"/>
    <w:rsid w:val="006C48C2"/>
    <w:rsid w:val="006D2324"/>
    <w:rsid w:val="006D4E9F"/>
    <w:rsid w:val="006D5C10"/>
    <w:rsid w:val="006E2600"/>
    <w:rsid w:val="006E521E"/>
    <w:rsid w:val="006E765D"/>
    <w:rsid w:val="006F79EC"/>
    <w:rsid w:val="007035A5"/>
    <w:rsid w:val="007063EC"/>
    <w:rsid w:val="007276A4"/>
    <w:rsid w:val="00732E17"/>
    <w:rsid w:val="00735B96"/>
    <w:rsid w:val="00736C92"/>
    <w:rsid w:val="007371BE"/>
    <w:rsid w:val="00737EB1"/>
    <w:rsid w:val="00742C5B"/>
    <w:rsid w:val="00757F1B"/>
    <w:rsid w:val="00763BC2"/>
    <w:rsid w:val="00767A52"/>
    <w:rsid w:val="00771045"/>
    <w:rsid w:val="00777BBE"/>
    <w:rsid w:val="00781759"/>
    <w:rsid w:val="00785F23"/>
    <w:rsid w:val="00791F95"/>
    <w:rsid w:val="00792F97"/>
    <w:rsid w:val="007B0620"/>
    <w:rsid w:val="007B10C5"/>
    <w:rsid w:val="007C0582"/>
    <w:rsid w:val="007D1EF2"/>
    <w:rsid w:val="007D22F7"/>
    <w:rsid w:val="007F3F4E"/>
    <w:rsid w:val="00802B60"/>
    <w:rsid w:val="00804803"/>
    <w:rsid w:val="008058FB"/>
    <w:rsid w:val="008311D3"/>
    <w:rsid w:val="00833B37"/>
    <w:rsid w:val="00837757"/>
    <w:rsid w:val="008401A9"/>
    <w:rsid w:val="008458E6"/>
    <w:rsid w:val="0085380E"/>
    <w:rsid w:val="008543AB"/>
    <w:rsid w:val="008620F2"/>
    <w:rsid w:val="008668A8"/>
    <w:rsid w:val="00871612"/>
    <w:rsid w:val="00883B8E"/>
    <w:rsid w:val="008956BA"/>
    <w:rsid w:val="008A2102"/>
    <w:rsid w:val="008A2818"/>
    <w:rsid w:val="008A303F"/>
    <w:rsid w:val="008A6811"/>
    <w:rsid w:val="008A6EA7"/>
    <w:rsid w:val="008B4883"/>
    <w:rsid w:val="008D2723"/>
    <w:rsid w:val="008D4586"/>
    <w:rsid w:val="008D70E6"/>
    <w:rsid w:val="008F496F"/>
    <w:rsid w:val="0090300D"/>
    <w:rsid w:val="00912F99"/>
    <w:rsid w:val="00913340"/>
    <w:rsid w:val="0091417B"/>
    <w:rsid w:val="00933C94"/>
    <w:rsid w:val="009370D0"/>
    <w:rsid w:val="009375E6"/>
    <w:rsid w:val="00942C14"/>
    <w:rsid w:val="00943CED"/>
    <w:rsid w:val="009858CA"/>
    <w:rsid w:val="00993C06"/>
    <w:rsid w:val="009A0461"/>
    <w:rsid w:val="009A17FA"/>
    <w:rsid w:val="009B058C"/>
    <w:rsid w:val="009C498F"/>
    <w:rsid w:val="009D3A1A"/>
    <w:rsid w:val="009E6D84"/>
    <w:rsid w:val="009E7384"/>
    <w:rsid w:val="009F613D"/>
    <w:rsid w:val="009F6F58"/>
    <w:rsid w:val="00A04DA9"/>
    <w:rsid w:val="00A059AC"/>
    <w:rsid w:val="00A05E2C"/>
    <w:rsid w:val="00A175D4"/>
    <w:rsid w:val="00A26C48"/>
    <w:rsid w:val="00A31A77"/>
    <w:rsid w:val="00A37BAE"/>
    <w:rsid w:val="00A450D4"/>
    <w:rsid w:val="00A508C3"/>
    <w:rsid w:val="00A54A60"/>
    <w:rsid w:val="00A700B4"/>
    <w:rsid w:val="00A717C1"/>
    <w:rsid w:val="00A7222F"/>
    <w:rsid w:val="00A86824"/>
    <w:rsid w:val="00A93372"/>
    <w:rsid w:val="00A97B98"/>
    <w:rsid w:val="00AC13A3"/>
    <w:rsid w:val="00AD5B52"/>
    <w:rsid w:val="00AD5C3D"/>
    <w:rsid w:val="00AF6DC3"/>
    <w:rsid w:val="00B043D9"/>
    <w:rsid w:val="00B065E4"/>
    <w:rsid w:val="00B13859"/>
    <w:rsid w:val="00B17EBA"/>
    <w:rsid w:val="00B2056E"/>
    <w:rsid w:val="00B21441"/>
    <w:rsid w:val="00B23D9E"/>
    <w:rsid w:val="00B24A6C"/>
    <w:rsid w:val="00B269EC"/>
    <w:rsid w:val="00B3057B"/>
    <w:rsid w:val="00B34BA3"/>
    <w:rsid w:val="00B40389"/>
    <w:rsid w:val="00B464A7"/>
    <w:rsid w:val="00B47263"/>
    <w:rsid w:val="00B509A5"/>
    <w:rsid w:val="00B551EC"/>
    <w:rsid w:val="00B569CB"/>
    <w:rsid w:val="00B62106"/>
    <w:rsid w:val="00B75900"/>
    <w:rsid w:val="00B759BC"/>
    <w:rsid w:val="00B75D3C"/>
    <w:rsid w:val="00B808F3"/>
    <w:rsid w:val="00B8712C"/>
    <w:rsid w:val="00BA5D5C"/>
    <w:rsid w:val="00BA75C9"/>
    <w:rsid w:val="00BD1849"/>
    <w:rsid w:val="00BD51FA"/>
    <w:rsid w:val="00BE56FA"/>
    <w:rsid w:val="00BE7898"/>
    <w:rsid w:val="00BF1612"/>
    <w:rsid w:val="00C02DFA"/>
    <w:rsid w:val="00C037AB"/>
    <w:rsid w:val="00C06E41"/>
    <w:rsid w:val="00C148D9"/>
    <w:rsid w:val="00C16E87"/>
    <w:rsid w:val="00C17B0A"/>
    <w:rsid w:val="00C33A1F"/>
    <w:rsid w:val="00C452B3"/>
    <w:rsid w:val="00C46FF3"/>
    <w:rsid w:val="00C504E6"/>
    <w:rsid w:val="00C51042"/>
    <w:rsid w:val="00C539C4"/>
    <w:rsid w:val="00C601AB"/>
    <w:rsid w:val="00C63174"/>
    <w:rsid w:val="00C63BA0"/>
    <w:rsid w:val="00C7560C"/>
    <w:rsid w:val="00C81C27"/>
    <w:rsid w:val="00C9634E"/>
    <w:rsid w:val="00C9676B"/>
    <w:rsid w:val="00CA5DA1"/>
    <w:rsid w:val="00CC6AE8"/>
    <w:rsid w:val="00CC71F7"/>
    <w:rsid w:val="00CE0423"/>
    <w:rsid w:val="00CE1E6C"/>
    <w:rsid w:val="00CE42E6"/>
    <w:rsid w:val="00CE4502"/>
    <w:rsid w:val="00CE5371"/>
    <w:rsid w:val="00CF2A4E"/>
    <w:rsid w:val="00D11722"/>
    <w:rsid w:val="00D11D18"/>
    <w:rsid w:val="00D141DF"/>
    <w:rsid w:val="00D1593D"/>
    <w:rsid w:val="00D208FF"/>
    <w:rsid w:val="00D3641B"/>
    <w:rsid w:val="00D54919"/>
    <w:rsid w:val="00D565CE"/>
    <w:rsid w:val="00D700D5"/>
    <w:rsid w:val="00D9166D"/>
    <w:rsid w:val="00DA1D8B"/>
    <w:rsid w:val="00DA5BC1"/>
    <w:rsid w:val="00DA645F"/>
    <w:rsid w:val="00DA7B00"/>
    <w:rsid w:val="00DC010D"/>
    <w:rsid w:val="00DE32E9"/>
    <w:rsid w:val="00DE55F3"/>
    <w:rsid w:val="00DF1305"/>
    <w:rsid w:val="00E06294"/>
    <w:rsid w:val="00E12EDD"/>
    <w:rsid w:val="00E15595"/>
    <w:rsid w:val="00E1726E"/>
    <w:rsid w:val="00E35D76"/>
    <w:rsid w:val="00E448FA"/>
    <w:rsid w:val="00E46F7D"/>
    <w:rsid w:val="00E532BC"/>
    <w:rsid w:val="00E53AD7"/>
    <w:rsid w:val="00E66E33"/>
    <w:rsid w:val="00E67733"/>
    <w:rsid w:val="00E7004B"/>
    <w:rsid w:val="00E71AA9"/>
    <w:rsid w:val="00E87CC3"/>
    <w:rsid w:val="00E95077"/>
    <w:rsid w:val="00EC12CF"/>
    <w:rsid w:val="00EC2903"/>
    <w:rsid w:val="00ED487A"/>
    <w:rsid w:val="00ED6A97"/>
    <w:rsid w:val="00ED6C16"/>
    <w:rsid w:val="00EF70AB"/>
    <w:rsid w:val="00F013A7"/>
    <w:rsid w:val="00F06B61"/>
    <w:rsid w:val="00F21C1E"/>
    <w:rsid w:val="00F24794"/>
    <w:rsid w:val="00F406DD"/>
    <w:rsid w:val="00F411BF"/>
    <w:rsid w:val="00F52814"/>
    <w:rsid w:val="00F731C2"/>
    <w:rsid w:val="00F741D5"/>
    <w:rsid w:val="00F76700"/>
    <w:rsid w:val="00F807FE"/>
    <w:rsid w:val="00F919A6"/>
    <w:rsid w:val="00F936AF"/>
    <w:rsid w:val="00F95253"/>
    <w:rsid w:val="00FA0B80"/>
    <w:rsid w:val="00FA1A27"/>
    <w:rsid w:val="00FC04A4"/>
    <w:rsid w:val="00FC2B03"/>
    <w:rsid w:val="00FC423B"/>
    <w:rsid w:val="00FC6277"/>
    <w:rsid w:val="00FC711B"/>
    <w:rsid w:val="00FD3EC9"/>
    <w:rsid w:val="00FE0609"/>
    <w:rsid w:val="00FE426C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5E1C"/>
  <w15:docId w15:val="{6E23D64E-1578-424D-90B2-C00876D3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7698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CF2A4E"/>
    <w:pPr>
      <w:spacing w:after="0" w:line="240" w:lineRule="auto"/>
    </w:pPr>
    <w:rPr>
      <w:rFonts w:eastAsiaTheme="minorEastAsia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31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Boštjan Prosenjak</dc:creator>
  <cp:lastModifiedBy>Ingrid Kozel</cp:lastModifiedBy>
  <cp:revision>8</cp:revision>
  <cp:lastPrinted>2026-09-03T08:45:00Z</cp:lastPrinted>
  <dcterms:created xsi:type="dcterms:W3CDTF">2026-09-03T10:01:00Z</dcterms:created>
  <dcterms:modified xsi:type="dcterms:W3CDTF">2026-09-03T10:07:00Z</dcterms:modified>
</cp:coreProperties>
</file>